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3C" w:rsidRDefault="00976FD4">
      <w:pPr>
        <w:pStyle w:val="Textbody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>111</w:t>
      </w:r>
      <w:r>
        <w:rPr>
          <w:rFonts w:ascii="標楷體" w:eastAsia="標楷體" w:hAnsi="標楷體"/>
          <w:sz w:val="48"/>
          <w:szCs w:val="48"/>
        </w:rPr>
        <w:t>年勞動法令紮根校園師資培育研習報名表</w:t>
      </w:r>
    </w:p>
    <w:p w:rsidR="0027373C" w:rsidRDefault="0027373C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27373C" w:rsidRDefault="0027373C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tbl>
      <w:tblPr>
        <w:tblW w:w="10163" w:type="dxa"/>
        <w:tblInd w:w="-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319"/>
        <w:gridCol w:w="1701"/>
        <w:gridCol w:w="2551"/>
        <w:gridCol w:w="2552"/>
      </w:tblGrid>
      <w:tr w:rsidR="0027373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3C" w:rsidRDefault="00976FD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單位名稱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3C" w:rsidRDefault="00976FD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3C" w:rsidRDefault="00976FD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3C" w:rsidRDefault="00976FD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連絡地址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3C" w:rsidRDefault="00976FD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</w:tr>
      <w:tr w:rsidR="0027373C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73C" w:rsidRDefault="0027373C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73C" w:rsidRDefault="0027373C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73C" w:rsidRDefault="0027373C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73C" w:rsidRDefault="0027373C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73C" w:rsidRDefault="0027373C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</w:tr>
    </w:tbl>
    <w:p w:rsidR="0027373C" w:rsidRDefault="0027373C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27373C" w:rsidRDefault="00976FD4">
      <w:pPr>
        <w:pStyle w:val="Textbody"/>
        <w:numPr>
          <w:ilvl w:val="0"/>
          <w:numId w:val="1"/>
        </w:numPr>
        <w:spacing w:line="440" w:lineRule="exact"/>
        <w:ind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本報名表請於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22</w:t>
      </w:r>
      <w:r>
        <w:rPr>
          <w:rFonts w:ascii="標楷體" w:eastAsia="標楷體" w:hAnsi="標楷體"/>
          <w:sz w:val="32"/>
        </w:rPr>
        <w:t>日（星期三）以前傳真或郵寄至台南市政府勞工局。</w:t>
      </w:r>
    </w:p>
    <w:p w:rsidR="0027373C" w:rsidRDefault="00976FD4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傳真：</w:t>
      </w:r>
      <w:r>
        <w:rPr>
          <w:rFonts w:ascii="標楷體" w:eastAsia="標楷體" w:hAnsi="標楷體"/>
          <w:sz w:val="32"/>
        </w:rPr>
        <w:t>(06)2983054</w:t>
      </w:r>
    </w:p>
    <w:p w:rsidR="0027373C" w:rsidRDefault="00976FD4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  <w:r>
        <w:rPr>
          <w:rFonts w:ascii="標楷體" w:eastAsia="標楷體" w:hAnsi="標楷體"/>
          <w:sz w:val="32"/>
        </w:rPr>
        <w:t>(06)3901051</w:t>
      </w:r>
    </w:p>
    <w:p w:rsidR="0027373C" w:rsidRDefault="00976FD4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地址：台南市安平區永華路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段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號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樓</w:t>
      </w:r>
    </w:p>
    <w:p w:rsidR="0027373C" w:rsidRDefault="00976FD4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承辦人：向思蓉</w:t>
      </w:r>
    </w:p>
    <w:p w:rsidR="0027373C" w:rsidRDefault="00976FD4">
      <w:pPr>
        <w:pStyle w:val="Textbody"/>
        <w:spacing w:line="440" w:lineRule="exact"/>
        <w:ind w:left="720" w:right="238"/>
      </w:pPr>
      <w:r>
        <w:rPr>
          <w:rFonts w:ascii="標楷體" w:eastAsia="標楷體" w:hAnsi="標楷體"/>
          <w:sz w:val="32"/>
        </w:rPr>
        <w:t>電子信箱：</w:t>
      </w:r>
      <w:hyperlink r:id="rId8" w:history="1">
        <w:r>
          <w:rPr>
            <w:rStyle w:val="a8"/>
            <w:rFonts w:ascii="標楷體" w:eastAsia="標楷體" w:hAnsi="標楷體"/>
            <w:sz w:val="32"/>
          </w:rPr>
          <w:t>q6qq39@mail.tainan.gov.tw</w:t>
        </w:r>
      </w:hyperlink>
    </w:p>
    <w:p w:rsidR="0027373C" w:rsidRDefault="0027373C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</w:p>
    <w:p w:rsidR="0027373C" w:rsidRDefault="00976FD4">
      <w:pPr>
        <w:pStyle w:val="Textbody"/>
      </w:pPr>
      <w:r>
        <w:rPr>
          <w:rFonts w:ascii="標楷體" w:eastAsia="標楷體" w:hAnsi="標楷體"/>
          <w:sz w:val="32"/>
        </w:rPr>
        <w:t>二、本次講習日期及地點：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1</w:t>
      </w:r>
      <w:r>
        <w:rPr>
          <w:rFonts w:ascii="標楷體" w:eastAsia="標楷體" w:hAnsi="標楷體"/>
          <w:sz w:val="32"/>
        </w:rPr>
        <w:t>、日期：</w:t>
      </w:r>
      <w:r>
        <w:rPr>
          <w:rFonts w:ascii="標楷體" w:eastAsia="標楷體" w:hAnsi="標楷體"/>
          <w:sz w:val="32"/>
        </w:rPr>
        <w:t>111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30</w:t>
      </w:r>
      <w:r>
        <w:rPr>
          <w:rFonts w:ascii="標楷體" w:eastAsia="標楷體" w:hAnsi="標楷體"/>
          <w:sz w:val="32"/>
        </w:rPr>
        <w:t>日（星期四）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上午</w:t>
      </w:r>
      <w:r>
        <w:rPr>
          <w:rFonts w:ascii="標楷體" w:eastAsia="標楷體" w:hAnsi="標楷體"/>
          <w:sz w:val="32"/>
        </w:rPr>
        <w:t>9</w:t>
      </w:r>
      <w:r>
        <w:rPr>
          <w:rFonts w:ascii="標楷體" w:eastAsia="標楷體" w:hAnsi="標楷體"/>
          <w:sz w:val="32"/>
        </w:rPr>
        <w:t>時至下午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時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2</w:t>
      </w:r>
      <w:r>
        <w:rPr>
          <w:rFonts w:ascii="標楷體" w:eastAsia="標楷體" w:hAnsi="標楷體"/>
          <w:sz w:val="32"/>
        </w:rPr>
        <w:t>、地點：臺灣菸酒股份有限公司善化啤酒廠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樓簡報室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（本市善化區成功路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號）</w:t>
      </w:r>
    </w:p>
    <w:sectPr w:rsidR="0027373C">
      <w:pgSz w:w="11907" w:h="16840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D4" w:rsidRDefault="00976FD4">
      <w:r>
        <w:separator/>
      </w:r>
    </w:p>
  </w:endnote>
  <w:endnote w:type="continuationSeparator" w:id="0">
    <w:p w:rsidR="00976FD4" w:rsidRDefault="0097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D4" w:rsidRDefault="00976FD4">
      <w:r>
        <w:rPr>
          <w:color w:val="000000"/>
        </w:rPr>
        <w:separator/>
      </w:r>
    </w:p>
  </w:footnote>
  <w:footnote w:type="continuationSeparator" w:id="0">
    <w:p w:rsidR="00976FD4" w:rsidRDefault="0097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2C8"/>
    <w:multiLevelType w:val="multilevel"/>
    <w:tmpl w:val="D27EE6FE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373C"/>
    <w:rsid w:val="0027373C"/>
    <w:rsid w:val="005026F3"/>
    <w:rsid w:val="0097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/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/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6qq39@mail.tainan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IRJLEKQZ/395040000E0000000_0752337A00_ATTCH3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台南縣政府八十九年度勞資爭議處理法宣導會報名回執聯</dc:title>
  <dc:creator>台南縣政府</dc:creator>
  <cp:lastModifiedBy>Windows 使用者</cp:lastModifiedBy>
  <cp:revision>1</cp:revision>
  <cp:lastPrinted>2012-08-08T09:26:00Z</cp:lastPrinted>
  <dcterms:created xsi:type="dcterms:W3CDTF">2022-06-09T07:22:00Z</dcterms:created>
  <dcterms:modified xsi:type="dcterms:W3CDTF">2022-06-15T03:35:00Z</dcterms:modified>
</cp:coreProperties>
</file>